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28" w:rsidRDefault="004A6828" w:rsidP="004A6828">
      <w:r>
        <w:t>Виды наращивания волос</w:t>
      </w:r>
    </w:p>
    <w:p w:rsidR="004A6828" w:rsidRPr="004A6828" w:rsidRDefault="004A6828" w:rsidP="004A6828">
      <w:pPr>
        <w:rPr>
          <w:b/>
        </w:rPr>
      </w:pPr>
      <w:r w:rsidRPr="004A6828">
        <w:rPr>
          <w:b/>
        </w:rPr>
        <w:t>Какое бывает наращивание волос?</w:t>
      </w:r>
    </w:p>
    <w:p w:rsidR="004A6828" w:rsidRDefault="004A6828" w:rsidP="004A6828">
      <w:r>
        <w:t>Все девушки мечтают об длинных, красивых, ухоженных волосах, ведь красивые локоны - символ женственности. Согласно опросам, мужчинам больше нравятся женщины с долгими прядями. В связи с этим, большинство девушек ищут способ быстрого роста волос. И чтобы получить желаемый результат, они прибегают к разным методам. Одним из самых распространенных считается наращивание волос – это процесс добавления дополнительных прядей, к тем, что есть. Чаще всего, этот процесс делают для увеличения своей шевелюры. Но перед тем как записаться на процедуру к своему стилисту, нужно все обдумать, и определится, как вы хотите сделать наращивание, поскольку существуют разные способы:</w:t>
      </w:r>
    </w:p>
    <w:p w:rsidR="004A6828" w:rsidRDefault="004A6828" w:rsidP="004A6828">
      <w:r>
        <w:t>• Приклеивание тресса;</w:t>
      </w:r>
    </w:p>
    <w:p w:rsidR="004A6828" w:rsidRDefault="004A6828" w:rsidP="004A6828">
      <w:r>
        <w:t>• Итальянская горячая технология, основана на капсулах;</w:t>
      </w:r>
    </w:p>
    <w:p w:rsidR="004A6828" w:rsidRDefault="004A6828" w:rsidP="004A6828">
      <w:r>
        <w:t>• Испанское холодное наращивание волос;</w:t>
      </w:r>
    </w:p>
    <w:p w:rsidR="004A6828" w:rsidRDefault="004A6828" w:rsidP="004A6828">
      <w:r>
        <w:t>• Наращивание с помощью ленточек;</w:t>
      </w:r>
    </w:p>
    <w:p w:rsidR="004A6828" w:rsidRDefault="004A6828" w:rsidP="004A6828">
      <w:r>
        <w:t>• Ультразвуковое наращивание волос;</w:t>
      </w:r>
    </w:p>
    <w:p w:rsidR="004A6828" w:rsidRDefault="004A6828" w:rsidP="004A6828">
      <w:r>
        <w:t>• Японская методика с использованием микро-бусин;</w:t>
      </w:r>
    </w:p>
    <w:p w:rsidR="004A6828" w:rsidRDefault="004A6828" w:rsidP="004A6828">
      <w:r>
        <w:t>• Афронаращивание.</w:t>
      </w:r>
    </w:p>
    <w:p w:rsidR="004A6828" w:rsidRDefault="004A6828" w:rsidP="004A6828">
      <w:r>
        <w:t>В связи с вышесказанным, возникает вопрос: «Какое наращивание волос лучше?» Об этом и о многом другом, я постараюсь рассказать.</w:t>
      </w:r>
    </w:p>
    <w:p w:rsidR="004A6828" w:rsidRDefault="004A6828" w:rsidP="004A6828">
      <w:r>
        <w:t>Чтобы понять, что такое наращивание, вам нужно поискать в интернете «Наращивание волос фото». На страничках вы сможете увидеть, как происходит наращивание, как оно выглядит и какой может быть эффект. Если же вы захотите прочитать о результатах, напишите «Наращивание волос отзывы», и там женщины поделятся своими успехами.</w:t>
      </w:r>
    </w:p>
    <w:p w:rsidR="004A6828" w:rsidRDefault="004A6828" w:rsidP="004A6828">
      <w:r>
        <w:t>Для начала нужно помнить, что наращивание можно делать не реже 1 раза в 3 месяца. Это зависит от того, насколько быстро отрастает ваша шевелюра и видно ли ее под искусственными прядями. Также многое зависит от того, какие пряди вы используете для наращивания, так как они бывают разных типов:</w:t>
      </w:r>
    </w:p>
    <w:p w:rsidR="004A6828" w:rsidRDefault="004A6828" w:rsidP="004A6828">
      <w:r>
        <w:t>Славянские – самые дорогие и качественные.  Кудряшки этого типа мягкие и шелковистые, одинаковой длины, структуры и не имеют аналогов.  И можно использовать 4 раза.</w:t>
      </w:r>
    </w:p>
    <w:p w:rsidR="004A6828" w:rsidRDefault="004A6828" w:rsidP="004A6828">
      <w:r>
        <w:t>Европейские – пряди проходят специальную обработку для мягкости и блеска.  Через некоторое время обработка смывается, и поэтому их нельзя использовать больше одного раза.</w:t>
      </w:r>
    </w:p>
    <w:p w:rsidR="004A6828" w:rsidRDefault="004A6828" w:rsidP="004A6828">
      <w:r>
        <w:t>Азиатский – самый дешевый тип натуральных локонов. Они склонны к спутыванию, и их очень сложно расчесать.</w:t>
      </w:r>
    </w:p>
    <w:p w:rsidR="004A6828" w:rsidRDefault="004A6828" w:rsidP="004A6828">
      <w:r>
        <w:t>Южно-русский – эти локоны жестче и толще славянских. Они расчесанные, помытые и проходят обработку, из-за чего их можно использовать 2 раза.</w:t>
      </w:r>
    </w:p>
    <w:p w:rsidR="004A6828" w:rsidRDefault="004A6828" w:rsidP="004A6828">
      <w:r>
        <w:t>Сам процесс наращивания состоит из 5-х этапов:</w:t>
      </w:r>
    </w:p>
    <w:p w:rsidR="004A6828" w:rsidRDefault="004A6828" w:rsidP="004A6828">
      <w:r>
        <w:lastRenderedPageBreak/>
        <w:t>1. Консультация. Сходите к своему мастеру и обсудите с ним ваше решение. Он вас осмотрит и по длине волос посоветует, какая технология вам наилучше подойдет</w:t>
      </w:r>
    </w:p>
    <w:p w:rsidR="004A6828" w:rsidRDefault="004A6828" w:rsidP="004A6828">
      <w:r>
        <w:t xml:space="preserve">2. Подготовка шевелюры. Помойте голову, чтобы на корнях не осталось жира, средств укладки. Если вы хотите </w:t>
      </w:r>
      <w:r w:rsidR="007F2DAA">
        <w:t>подкраситься</w:t>
      </w:r>
      <w:r>
        <w:t>, это следует сделать на данном этапе.</w:t>
      </w:r>
    </w:p>
    <w:p w:rsidR="004A6828" w:rsidRDefault="004A6828" w:rsidP="004A6828">
      <w:r>
        <w:t>3. Выбор и подготовка прядей. Здесь не нужно ничего делать, поскольку пряди прошли всю обработку на фабрике.</w:t>
      </w:r>
    </w:p>
    <w:p w:rsidR="004A6828" w:rsidRDefault="004A6828" w:rsidP="004A6828">
      <w:r>
        <w:t>4. Наращивание. Берется прядь базовых волос так, чтобы точка фиксирования скрылась под шевелюрой. Фиксируем на 1 сантиметр выше корней родных волос.</w:t>
      </w:r>
    </w:p>
    <w:p w:rsidR="004A6828" w:rsidRDefault="004A6828" w:rsidP="004A6828">
      <w:r>
        <w:t>5. Заключительный этап. Расчесываются локоны, делается стрижка и прическа.</w:t>
      </w:r>
    </w:p>
    <w:p w:rsidR="004A6828" w:rsidRPr="004A6828" w:rsidRDefault="00692148" w:rsidP="004A6828">
      <w:pPr>
        <w:rPr>
          <w:b/>
        </w:rPr>
      </w:pPr>
      <w:r>
        <w:rPr>
          <w:b/>
        </w:rPr>
        <w:t>Самые популярные в</w:t>
      </w:r>
      <w:r w:rsidR="004A6828" w:rsidRPr="004A6828">
        <w:rPr>
          <w:b/>
        </w:rPr>
        <w:t>иды наращивания.</w:t>
      </w:r>
    </w:p>
    <w:p w:rsidR="004A6828" w:rsidRDefault="004A6828" w:rsidP="004A6828">
      <w:r>
        <w:t>На сегодняшний день, для увеличения объема и длины многие девушки используют голливудское наращивание волос. Эту технику используют все актрисы, и некоторое время назад этот вид был усовершенствован. Сначала нужно подобрать локоны вашего цвета, потом их вплести в основание корней родных волос. Для этого вам нужны специальные нитки, чтобы их не было видно на прическе и не препятствовали мытью головы. Снять наращенные пряди достаточно легко: нужно просто оттянуть нитки по длине волос, а потом сделать коррекцию. Сама коррекция не столь дорогая, как само наращивание, потому что для этого используют те пряди, которые вплетали раньше.  Также достаточно часто на разных женских форумах можно увидеть тег «Голливудское наращивание волос отзывы». Если просмотреть все, то можно увидеть, что практически все хорошо отзываются об этом методе. Но, не смотря на все плюсы, это процедура очень дорогая – 7000-10000 рублей, и позволить ее себе может не каждый.</w:t>
      </w:r>
    </w:p>
    <w:p w:rsidR="004A6828" w:rsidRDefault="004A6828" w:rsidP="004A6828">
      <w:r>
        <w:t>Также очень популярным считается итальянское наращивание волос, основано на капсулах. Эта методика является самой эффективной и пользуется наибольшим спросом. Технология заключается в том, что искусственные пряди крепят к локонам клиентки с помощью специальных капсул, в состав которых входит кератин. Специалист берет родную прядь, и на небольшом расстоянии к ней крепит донорские волосы, нагревая капсулу и придерживая щипцами в течение 3 минут.  Температура щипцов зависит от состояния прядей, но она должна быть от 90 до 180 градусов. Эти капсулы почти невидимы, и совершенно не вредны для ваших локонов. Горячее наращивание волос требует регулярной коррекции. Ее нужно проводить каждые 3 месяца, в зависимости от того, в каком состояние находятся ваши родные пряди. С помощью этой процедуры объем увеличивается практически в 3 раза, а волосы вырастают на 70 сантиметров. Если кудряшки сильно повреждены, или у вас дерматит, вегето-сосудистая дистония, процедуру делать запрещено.</w:t>
      </w:r>
    </w:p>
    <w:p w:rsidR="004A6828" w:rsidRDefault="004A6828" w:rsidP="004A6828">
      <w:r>
        <w:t>Наращивание волос на трессах довольно простая процедура. Для этого не нужно много времени и инструментов. Заплетите  маленькие тонкие косички, возьмите натуральные прошитые накладные пряди – трессы, пришейте их на тоненькую косичку, и скройте их под вашей гривой. Нарощеные локоны равномерно распределятся по длине родных волос, и увеличат объем у 2-3 раза. Обязательно каждые 2-3 месяца ну</w:t>
      </w:r>
      <w:r w:rsidR="007F2DAA">
        <w:t>жно делать коррекцию: снять нара</w:t>
      </w:r>
      <w:r>
        <w:t>ще</w:t>
      </w:r>
      <w:r w:rsidR="007F2DAA">
        <w:t>н</w:t>
      </w:r>
      <w:r>
        <w:t>ные пряди, и расплести косички. Потом снова можно повторить процедуру. Если вы все будете делать аккуратно, то тот же материал можно будет использовать несколько раз.</w:t>
      </w:r>
    </w:p>
    <w:p w:rsidR="004A6828" w:rsidRDefault="004A6828" w:rsidP="004A6828">
      <w:r>
        <w:lastRenderedPageBreak/>
        <w:t>Достаточно популярным является ультразвуковое наращивание волос – это холодная капсульная процедура. На кератиновую капсулу действует ультразвук, которые передает импульсы через щипцы-аппликаторы. Для данной технологии используют натуральные пряди. Сама процедура длится около 3-4 часов, а локоны носятся до 7 месяцев. Капсулы очень тонкие и их не видно, но волосы достаточно крепкие. Этот способ считается наиболее безопасным, потому что волосы не поддаются термическому воздействию. Также плюсом считается то, что пряди совершенно не вылетают, и эффект сохранится надолго. При уходе нельзя пользоваться косметикой, в содержание которой входят масла, потому что капсулы могут смягчиться и сползать. Но можно без опасений красится, и пользоваться утюжком для выравнивания. Цена за такой тип наращивания достаточно высока – около 100 тысяч, но тут все зависит од оборудования.</w:t>
      </w:r>
    </w:p>
    <w:p w:rsidR="00692148" w:rsidRDefault="00692148" w:rsidP="004A6828">
      <w:r>
        <w:t xml:space="preserve">Не менее популярной считается испанская холодная технология. При этой технике, пряди прикрепляют с помощью специального клея и закрепителя. Место крепления получается очень тоненьким и почти не ощущается. Клей очень стойкий, и на него не подействуют никакие косметические средства, так что можно использовать разные масла. Но этот метод можно использовать при наращивании светлых локонов.  </w:t>
      </w:r>
    </w:p>
    <w:p w:rsidR="004A6828" w:rsidRPr="004A6828" w:rsidRDefault="004A6828" w:rsidP="004A6828">
      <w:pPr>
        <w:rPr>
          <w:b/>
        </w:rPr>
      </w:pPr>
      <w:r w:rsidRPr="004A6828">
        <w:rPr>
          <w:b/>
        </w:rPr>
        <w:t>Как ухаживать за наращенными волосами?</w:t>
      </w:r>
    </w:p>
    <w:p w:rsidR="004A6828" w:rsidRDefault="004A6828" w:rsidP="004A6828">
      <w:r>
        <w:t>Уход за наращенными локонами не такой уж и сложный. Вам просто нужно беречь их и придерживаться моих советов.</w:t>
      </w:r>
    </w:p>
    <w:p w:rsidR="004A6828" w:rsidRDefault="004A6828" w:rsidP="004A6828">
      <w:r>
        <w:t>Совет №1. Для расчесывания используйте расческу с редкими зубчиками. Она прекрасно расчешет волосы, и они не будут выпадать. Хорошо расчешите корни, чтобы пряди не запутывались и следите за местами крепления дополнительных локонов.</w:t>
      </w:r>
    </w:p>
    <w:p w:rsidR="004A6828" w:rsidRDefault="004A6828" w:rsidP="004A6828">
      <w:r>
        <w:t>Совет №2. Быстро мойте голову, не держите долго шампунь. Также не рекомендуетс</w:t>
      </w:r>
      <w:r w:rsidR="007F2DAA">
        <w:t>я использование кондиционеров, бальзамов и средств, содержащих спирт.</w:t>
      </w:r>
    </w:p>
    <w:p w:rsidR="004A6828" w:rsidRDefault="004A6828" w:rsidP="004A6828">
      <w:r>
        <w:t>Совет №3. Когда вы сушите, крутите, выравниваете пряди, не трогайте закрепления, потому что они могут выйти из строя.</w:t>
      </w:r>
    </w:p>
    <w:p w:rsidR="00692148" w:rsidRDefault="004A6828" w:rsidP="004A6828">
      <w:pPr>
        <w:rPr>
          <w:b/>
        </w:rPr>
      </w:pPr>
      <w:r>
        <w:t>Совет №4. Перед тем, как ложится спать, соберите волосы в пучок или заплетите косу.</w:t>
      </w:r>
      <w:r w:rsidR="00692148">
        <w:br/>
      </w:r>
    </w:p>
    <w:p w:rsidR="004A6828" w:rsidRDefault="00692148" w:rsidP="004A6828">
      <w:pPr>
        <w:rPr>
          <w:b/>
        </w:rPr>
      </w:pPr>
      <w:r>
        <w:rPr>
          <w:b/>
        </w:rPr>
        <w:t>Какие есть противопоказания?</w:t>
      </w:r>
    </w:p>
    <w:p w:rsidR="00692148" w:rsidRPr="00692148" w:rsidRDefault="00692148" w:rsidP="004A6828">
      <w:r>
        <w:t xml:space="preserve">Данная процедура запрещается тем, кто </w:t>
      </w:r>
      <w:r w:rsidR="002E00BC">
        <w:t xml:space="preserve">принимает антибиотики, проходит курс химиотерапии, болеет на кожные заболевания и страдает от головных болей. Если волосы очень тонкие и ломкие, процедуру делать не рекомендуется, поскольку возможно ухудшение. Также есть возрастное ограничение: наращивание не делают девушкам младше 18 и старше 35. Стоит знать, что существуют границы длины прядей. Девушкам, у которых длина 15 сантиметров, нельзя наращивать волосы больше чем на 50 сантиметров.  </w:t>
      </w:r>
    </w:p>
    <w:p w:rsidR="004A6828" w:rsidRPr="004A6828" w:rsidRDefault="004A6828" w:rsidP="004A6828">
      <w:pPr>
        <w:rPr>
          <w:b/>
        </w:rPr>
      </w:pPr>
      <w:r w:rsidRPr="004A6828">
        <w:rPr>
          <w:b/>
        </w:rPr>
        <w:t>Вредно ли наращивание?</w:t>
      </w:r>
    </w:p>
    <w:p w:rsidR="004A6828" w:rsidRDefault="004A6828" w:rsidP="004A6828">
      <w:r>
        <w:t>Как правило, капсульное наращивание волос совершенно безвредное. Но если вы пользуетесь этой технологией постоянно, то состояние ваших прядей ухудшается, и они начинают выпадать вместе с компонентами наращивания. Если вы делаете капсульную технику, то нужно делать перерыв от 3-х до 6 месяцев. В это время проведите реабилитацию, использовав маски для укрепления.</w:t>
      </w:r>
    </w:p>
    <w:p w:rsidR="001F0EFE" w:rsidRDefault="004A6828" w:rsidP="004A6828">
      <w:r>
        <w:lastRenderedPageBreak/>
        <w:t xml:space="preserve">Постоянное использование наращивания шевелюры без капсул не приносит никакого вреда. Это можно </w:t>
      </w:r>
      <w:r w:rsidR="007F2DAA">
        <w:t>объяснить тем, что в состав нара</w:t>
      </w:r>
      <w:r>
        <w:t>щенных локонов входят как свои, так и дополнительные пряди, и они распределены равномерно.</w:t>
      </w:r>
    </w:p>
    <w:p w:rsidR="001F0EFE" w:rsidRDefault="007F2DAA" w:rsidP="004A6828">
      <w:r>
        <w:t xml:space="preserve">Также существует мнение, что после наращивания пряди становятся ломкими, начинают выпадать и появляется перхоть. Безусловно, же это возможно, ведь каждый человек индивидуальный. Но если вы будете  проводить процедуру у опытного и проверенного мастера, никаких проблем возникнуть не должно.  </w:t>
      </w:r>
    </w:p>
    <w:p w:rsidR="001F0EFE" w:rsidRPr="004A6828" w:rsidRDefault="001F0EFE" w:rsidP="004A6828"/>
    <w:sectPr w:rsidR="001F0EFE" w:rsidRPr="004A6828" w:rsidSect="00600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45pt;height:11.45pt" o:bullet="t">
        <v:imagedata r:id="rId1" o:title="mso7316"/>
      </v:shape>
    </w:pict>
  </w:numPicBullet>
  <w:abstractNum w:abstractNumId="0">
    <w:nsid w:val="04222E73"/>
    <w:multiLevelType w:val="hybridMultilevel"/>
    <w:tmpl w:val="4BA8C22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B5403E"/>
    <w:multiLevelType w:val="hybridMultilevel"/>
    <w:tmpl w:val="74C63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32328"/>
    <w:multiLevelType w:val="hybridMultilevel"/>
    <w:tmpl w:val="FC6A0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9C1683"/>
    <w:rsid w:val="00096B7E"/>
    <w:rsid w:val="00110049"/>
    <w:rsid w:val="001407E8"/>
    <w:rsid w:val="00154F56"/>
    <w:rsid w:val="00191003"/>
    <w:rsid w:val="001B4C40"/>
    <w:rsid w:val="001C5421"/>
    <w:rsid w:val="001E300A"/>
    <w:rsid w:val="001F0EFE"/>
    <w:rsid w:val="002E00BC"/>
    <w:rsid w:val="003B13EB"/>
    <w:rsid w:val="0042453A"/>
    <w:rsid w:val="004A6828"/>
    <w:rsid w:val="004B4C3C"/>
    <w:rsid w:val="004B685F"/>
    <w:rsid w:val="00563B74"/>
    <w:rsid w:val="005A5C6A"/>
    <w:rsid w:val="005F3FB8"/>
    <w:rsid w:val="006000A7"/>
    <w:rsid w:val="00692148"/>
    <w:rsid w:val="00737126"/>
    <w:rsid w:val="007A1350"/>
    <w:rsid w:val="007F2DAA"/>
    <w:rsid w:val="009C1683"/>
    <w:rsid w:val="00A74D6E"/>
    <w:rsid w:val="00A967FB"/>
    <w:rsid w:val="00AA78C4"/>
    <w:rsid w:val="00AE55CD"/>
    <w:rsid w:val="00B3460B"/>
    <w:rsid w:val="00BD3C89"/>
    <w:rsid w:val="00C90CED"/>
    <w:rsid w:val="00D17167"/>
    <w:rsid w:val="00DB5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0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A9C"/>
    <w:pPr>
      <w:ind w:left="720"/>
      <w:contextualSpacing/>
    </w:pPr>
  </w:style>
</w:styles>
</file>

<file path=word/webSettings.xml><?xml version="1.0" encoding="utf-8"?>
<w:webSettings xmlns:r="http://schemas.openxmlformats.org/officeDocument/2006/relationships" xmlns:w="http://schemas.openxmlformats.org/wordprocessingml/2006/main">
  <w:divs>
    <w:div w:id="988823318">
      <w:bodyDiv w:val="1"/>
      <w:marLeft w:val="0"/>
      <w:marRight w:val="0"/>
      <w:marTop w:val="0"/>
      <w:marBottom w:val="0"/>
      <w:divBdr>
        <w:top w:val="none" w:sz="0" w:space="0" w:color="auto"/>
        <w:left w:val="none" w:sz="0" w:space="0" w:color="auto"/>
        <w:bottom w:val="none" w:sz="0" w:space="0" w:color="auto"/>
        <w:right w:val="none" w:sz="0" w:space="0" w:color="auto"/>
      </w:divBdr>
      <w:divsChild>
        <w:div w:id="194356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4</Pages>
  <Words>1259</Words>
  <Characters>7699</Characters>
  <Application>Microsoft Office Word</Application>
  <DocSecurity>0</DocSecurity>
  <Lines>123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2016-03-31T09:28:00Z</dcterms:created>
  <dcterms:modified xsi:type="dcterms:W3CDTF">2016-03-31T17:43:00Z</dcterms:modified>
</cp:coreProperties>
</file>